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48" w:rsidRPr="00234F78" w:rsidRDefault="00C05248" w:rsidP="00C05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4F78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C05248" w:rsidRPr="000B0E9B" w:rsidRDefault="00C05248" w:rsidP="00C05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4F78">
        <w:rPr>
          <w:rFonts w:ascii="Times New Roman" w:hAnsi="Times New Roman"/>
          <w:b/>
          <w:sz w:val="24"/>
          <w:szCs w:val="24"/>
        </w:rPr>
        <w:t>«ЦЕНТРАЛЬНЫЙ МНОГОПРОФИЛЬНЫЙ ИНСТИТУТ»</w:t>
      </w:r>
    </w:p>
    <w:p w:rsidR="00C05248" w:rsidRPr="005B6E29" w:rsidRDefault="00C05248" w:rsidP="00C05248">
      <w:pPr>
        <w:pStyle w:val="Style4"/>
        <w:widowControl/>
        <w:spacing w:line="240" w:lineRule="exact"/>
        <w:ind w:left="5035" w:right="998"/>
        <w:rPr>
          <w:b/>
        </w:rPr>
      </w:pPr>
    </w:p>
    <w:p w:rsidR="007362CA" w:rsidRDefault="007362CA" w:rsidP="007362CA">
      <w:pPr>
        <w:pStyle w:val="Style4"/>
        <w:widowControl/>
        <w:numPr>
          <w:ilvl w:val="0"/>
          <w:numId w:val="1"/>
        </w:numPr>
        <w:spacing w:line="240" w:lineRule="exact"/>
        <w:ind w:right="998"/>
        <w:jc w:val="right"/>
      </w:pPr>
      <w:r w:rsidRPr="00CC23B6">
        <w:t>УТВЕРЖДАЮ</w:t>
      </w:r>
    </w:p>
    <w:p w:rsidR="007362CA" w:rsidRPr="00CC23B6" w:rsidRDefault="007362CA" w:rsidP="007362CA">
      <w:pPr>
        <w:pStyle w:val="Style4"/>
        <w:widowControl/>
        <w:numPr>
          <w:ilvl w:val="0"/>
          <w:numId w:val="1"/>
        </w:numPr>
        <w:spacing w:line="240" w:lineRule="exact"/>
        <w:ind w:right="998"/>
        <w:jc w:val="right"/>
      </w:pPr>
      <w:r>
        <w:t>Ректор</w:t>
      </w:r>
      <w:r w:rsidRPr="00CC23B6">
        <w:t xml:space="preserve"> АНО</w:t>
      </w:r>
      <w:r>
        <w:t xml:space="preserve"> ДПО «ЦМИ</w:t>
      </w:r>
      <w:r w:rsidRPr="00CC23B6">
        <w:t>»</w:t>
      </w:r>
    </w:p>
    <w:p w:rsidR="007362CA" w:rsidRPr="00CC23B6" w:rsidRDefault="007362CA" w:rsidP="007362CA">
      <w:pPr>
        <w:pStyle w:val="Style4"/>
        <w:widowControl/>
        <w:numPr>
          <w:ilvl w:val="0"/>
          <w:numId w:val="1"/>
        </w:numPr>
        <w:spacing w:line="240" w:lineRule="exact"/>
        <w:ind w:right="998"/>
        <w:jc w:val="right"/>
      </w:pPr>
      <w:r>
        <w:t>А.Х</w:t>
      </w:r>
      <w:r w:rsidRPr="00CC23B6">
        <w:t xml:space="preserve">. </w:t>
      </w:r>
      <w:proofErr w:type="spellStart"/>
      <w:r>
        <w:t>Тамбиев</w:t>
      </w:r>
      <w:proofErr w:type="spellEnd"/>
    </w:p>
    <w:p w:rsidR="007362CA" w:rsidRPr="00CC23B6" w:rsidRDefault="007362CA" w:rsidP="007362CA">
      <w:pPr>
        <w:pStyle w:val="Style4"/>
        <w:widowControl/>
        <w:numPr>
          <w:ilvl w:val="0"/>
          <w:numId w:val="1"/>
        </w:numPr>
        <w:spacing w:line="240" w:lineRule="exact"/>
        <w:ind w:right="998"/>
        <w:jc w:val="right"/>
      </w:pPr>
    </w:p>
    <w:p w:rsidR="007362CA" w:rsidRPr="00CC23B6" w:rsidRDefault="007362CA" w:rsidP="007362CA">
      <w:pPr>
        <w:pStyle w:val="Style4"/>
        <w:widowControl/>
        <w:numPr>
          <w:ilvl w:val="0"/>
          <w:numId w:val="1"/>
        </w:numPr>
        <w:spacing w:line="240" w:lineRule="exact"/>
        <w:ind w:right="998"/>
        <w:jc w:val="right"/>
      </w:pPr>
      <w:r w:rsidRPr="00CC23B6">
        <w:rPr>
          <w:u w:val="single"/>
        </w:rPr>
        <w:t>«____»</w:t>
      </w:r>
      <w:r w:rsidRPr="00CC23B6">
        <w:t xml:space="preserve"> </w:t>
      </w:r>
      <w:r w:rsidRPr="00CC23B6">
        <w:rPr>
          <w:u w:val="single"/>
        </w:rPr>
        <w:t>_________</w:t>
      </w:r>
      <w:r>
        <w:t>2019</w:t>
      </w:r>
      <w:r w:rsidRPr="00CC23B6">
        <w:t xml:space="preserve"> г.</w:t>
      </w:r>
    </w:p>
    <w:p w:rsidR="007362CA" w:rsidRDefault="007362CA" w:rsidP="00C05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5248" w:rsidRPr="00B059BA" w:rsidRDefault="00C05248" w:rsidP="00C05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59BA">
        <w:rPr>
          <w:rFonts w:ascii="Times New Roman" w:hAnsi="Times New Roman"/>
          <w:b/>
          <w:sz w:val="24"/>
          <w:szCs w:val="24"/>
        </w:rPr>
        <w:t>УЧЕБНЫЙ ПЛАН</w:t>
      </w:r>
    </w:p>
    <w:p w:rsidR="00C05248" w:rsidRPr="00B059BA" w:rsidRDefault="00C05248" w:rsidP="00C05248">
      <w:pPr>
        <w:tabs>
          <w:tab w:val="left" w:leader="dot" w:pos="3509"/>
          <w:tab w:val="left" w:leader="dot" w:pos="6758"/>
          <w:tab w:val="left" w:pos="935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59BA">
        <w:rPr>
          <w:rFonts w:ascii="Times New Roman" w:hAnsi="Times New Roman"/>
          <w:b/>
          <w:sz w:val="24"/>
          <w:szCs w:val="24"/>
        </w:rPr>
        <w:t xml:space="preserve">цикла </w:t>
      </w:r>
      <w:r w:rsidRPr="00B059BA">
        <w:rPr>
          <w:rFonts w:ascii="Times New Roman" w:hAnsi="Times New Roman"/>
          <w:b/>
          <w:sz w:val="24"/>
          <w:szCs w:val="24"/>
          <w:lang/>
        </w:rPr>
        <w:t>повышения квалификации</w:t>
      </w:r>
      <w:r w:rsidRPr="00B059BA">
        <w:rPr>
          <w:rFonts w:ascii="Times New Roman" w:hAnsi="Times New Roman"/>
          <w:b/>
          <w:sz w:val="24"/>
          <w:szCs w:val="24"/>
        </w:rPr>
        <w:t xml:space="preserve"> по специальности </w:t>
      </w:r>
    </w:p>
    <w:p w:rsidR="00C05248" w:rsidRDefault="00C05248" w:rsidP="00C0524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B059BA">
        <w:rPr>
          <w:rFonts w:ascii="Times New Roman" w:hAnsi="Times New Roman"/>
          <w:b/>
          <w:bCs/>
          <w:iCs/>
          <w:sz w:val="24"/>
          <w:szCs w:val="24"/>
          <w:lang w:eastAsia="ru-RU"/>
        </w:rPr>
        <w:t>«</w:t>
      </w:r>
      <w:r w:rsidRPr="00B059BA">
        <w:rPr>
          <w:rFonts w:ascii="Times New Roman" w:hAnsi="Times New Roman"/>
          <w:b/>
          <w:sz w:val="24"/>
          <w:szCs w:val="24"/>
        </w:rPr>
        <w:t xml:space="preserve">Сестринское дело в </w:t>
      </w:r>
      <w:r>
        <w:rPr>
          <w:rFonts w:ascii="Times New Roman" w:hAnsi="Times New Roman"/>
          <w:b/>
          <w:sz w:val="24"/>
          <w:szCs w:val="24"/>
        </w:rPr>
        <w:t xml:space="preserve">пульмонологии </w:t>
      </w:r>
      <w:r w:rsidRPr="00B059BA">
        <w:rPr>
          <w:rFonts w:ascii="Times New Roman" w:hAnsi="Times New Roman"/>
          <w:b/>
          <w:bCs/>
          <w:iCs/>
          <w:sz w:val="24"/>
          <w:szCs w:val="24"/>
          <w:lang w:eastAsia="ru-RU"/>
        </w:rPr>
        <w:t>»</w:t>
      </w:r>
    </w:p>
    <w:p w:rsidR="00C05248" w:rsidRPr="00B059BA" w:rsidRDefault="00C05248" w:rsidP="00C0524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C05248" w:rsidRDefault="00C05248" w:rsidP="00C05248">
      <w:pPr>
        <w:tabs>
          <w:tab w:val="left" w:pos="1253"/>
          <w:tab w:val="right" w:pos="14570"/>
        </w:tabs>
        <w:spacing w:after="0" w:line="240" w:lineRule="auto"/>
      </w:pPr>
      <w:r w:rsidRPr="0022753D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: </w:t>
      </w:r>
      <w:r w:rsidRPr="00C05248">
        <w:rPr>
          <w:rFonts w:asciiTheme="majorBidi" w:hAnsiTheme="majorBidi" w:cstheme="majorBidi"/>
        </w:rPr>
        <w:t>совершенствование имеющихся компетенций и знаний, необходимых для профессиональной деятельности среднего медицинского персонала, и повышение профессионального уровня в рамках имеющейся квалификации в области сестринского дела в пульмонологии.</w:t>
      </w:r>
      <w:r>
        <w:t xml:space="preserve"> </w:t>
      </w:r>
    </w:p>
    <w:p w:rsidR="00C05248" w:rsidRDefault="00C05248" w:rsidP="00C05248">
      <w:pPr>
        <w:pStyle w:val="a3"/>
      </w:pPr>
      <w:r w:rsidRPr="0022753D">
        <w:rPr>
          <w:b/>
        </w:rPr>
        <w:t>Категория слушателей</w:t>
      </w:r>
      <w:r w:rsidRPr="0022753D">
        <w:t xml:space="preserve">: </w:t>
      </w:r>
      <w:r>
        <w:t xml:space="preserve">средний медицинский персонал, имеющий среднее профессиональное образование по специальности «Сестринское дело», а также по специальности «Лечебное дело», «Сестринское дело в педиатрии», «Общая практика», «Медико-профилактическое дело». </w:t>
      </w:r>
    </w:p>
    <w:p w:rsidR="00C05248" w:rsidRPr="0022753D" w:rsidRDefault="00C05248" w:rsidP="00C05248">
      <w:pPr>
        <w:pStyle w:val="a3"/>
        <w:rPr>
          <w:b/>
          <w:color w:val="000000"/>
        </w:rPr>
      </w:pPr>
      <w:r w:rsidRPr="0022753D">
        <w:rPr>
          <w:b/>
          <w:color w:val="000000"/>
        </w:rPr>
        <w:t>Срок обучения</w:t>
      </w:r>
      <w:r w:rsidRPr="0022753D">
        <w:rPr>
          <w:color w:val="000000"/>
        </w:rPr>
        <w:t>: 144 часа, (4 недели)</w:t>
      </w:r>
      <w:r>
        <w:rPr>
          <w:color w:val="000000"/>
        </w:rPr>
        <w:t>.</w:t>
      </w:r>
    </w:p>
    <w:p w:rsidR="00C05248" w:rsidRPr="0022753D" w:rsidRDefault="00C05248" w:rsidP="00C05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53D">
        <w:rPr>
          <w:rFonts w:ascii="Times New Roman" w:hAnsi="Times New Roman"/>
          <w:b/>
          <w:sz w:val="24"/>
          <w:szCs w:val="24"/>
        </w:rPr>
        <w:t>Форма обучения:</w:t>
      </w:r>
      <w:r w:rsidRPr="00227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53D">
        <w:rPr>
          <w:rFonts w:ascii="Times New Roman" w:hAnsi="Times New Roman"/>
          <w:sz w:val="24"/>
          <w:szCs w:val="24"/>
        </w:rPr>
        <w:t>очно-заочная</w:t>
      </w:r>
      <w:proofErr w:type="spellEnd"/>
      <w:r w:rsidRPr="0022753D">
        <w:rPr>
          <w:rFonts w:ascii="Times New Roman" w:hAnsi="Times New Roman"/>
          <w:sz w:val="24"/>
          <w:szCs w:val="24"/>
        </w:rPr>
        <w:t>, с применением дистанционных технологий</w:t>
      </w:r>
      <w:r>
        <w:rPr>
          <w:rFonts w:ascii="Times New Roman" w:hAnsi="Times New Roman"/>
          <w:sz w:val="24"/>
          <w:szCs w:val="24"/>
        </w:rPr>
        <w:t>.</w:t>
      </w:r>
    </w:p>
    <w:p w:rsidR="00C05248" w:rsidRPr="005E5FD6" w:rsidRDefault="00C05248" w:rsidP="00C05248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3240"/>
        <w:gridCol w:w="1260"/>
        <w:gridCol w:w="1260"/>
        <w:gridCol w:w="1440"/>
        <w:gridCol w:w="1260"/>
      </w:tblGrid>
      <w:tr w:rsidR="00C05248" w:rsidRPr="00895F88" w:rsidTr="00542E82">
        <w:trPr>
          <w:trHeight w:val="480"/>
        </w:trPr>
        <w:tc>
          <w:tcPr>
            <w:tcW w:w="720" w:type="dxa"/>
            <w:vMerge w:val="restart"/>
            <w:vAlign w:val="center"/>
          </w:tcPr>
          <w:p w:rsidR="00C05248" w:rsidRPr="00895F88" w:rsidRDefault="00C05248" w:rsidP="00542E82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895F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95F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95F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95F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40" w:type="dxa"/>
            <w:vMerge w:val="restart"/>
            <w:vAlign w:val="center"/>
          </w:tcPr>
          <w:p w:rsidR="00C05248" w:rsidRPr="00895F88" w:rsidRDefault="00C05248" w:rsidP="00542E82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05248" w:rsidRPr="00895F88" w:rsidRDefault="00C05248" w:rsidP="00542E82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895F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разделов</w:t>
            </w:r>
          </w:p>
        </w:tc>
        <w:tc>
          <w:tcPr>
            <w:tcW w:w="1260" w:type="dxa"/>
            <w:vMerge w:val="restart"/>
            <w:vAlign w:val="center"/>
          </w:tcPr>
          <w:p w:rsidR="00C05248" w:rsidRPr="00895F88" w:rsidRDefault="00C05248" w:rsidP="00542E82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895F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700" w:type="dxa"/>
            <w:gridSpan w:val="2"/>
          </w:tcPr>
          <w:p w:rsidR="00C05248" w:rsidRPr="00895F88" w:rsidRDefault="00C05248" w:rsidP="00542E82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5F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0" w:type="dxa"/>
            <w:vMerge w:val="restart"/>
          </w:tcPr>
          <w:p w:rsidR="00C05248" w:rsidRDefault="00C05248" w:rsidP="00542E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05248" w:rsidRPr="00895F88" w:rsidRDefault="00C05248" w:rsidP="00542E82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5F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C05248" w:rsidRPr="00895F88" w:rsidTr="00542E82">
        <w:trPr>
          <w:trHeight w:val="733"/>
        </w:trPr>
        <w:tc>
          <w:tcPr>
            <w:tcW w:w="720" w:type="dxa"/>
            <w:vMerge/>
            <w:vAlign w:val="center"/>
          </w:tcPr>
          <w:p w:rsidR="00C05248" w:rsidRPr="00895F88" w:rsidRDefault="00C05248" w:rsidP="00542E82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C05248" w:rsidRPr="00895F88" w:rsidRDefault="00C05248" w:rsidP="00542E82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C05248" w:rsidRPr="00895F88" w:rsidRDefault="00C05248" w:rsidP="00542E82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C05248" w:rsidRPr="00895F88" w:rsidRDefault="00C05248" w:rsidP="00542E82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895F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40" w:type="dxa"/>
            <w:vAlign w:val="center"/>
          </w:tcPr>
          <w:p w:rsidR="00C05248" w:rsidRPr="00895F88" w:rsidRDefault="00C05248" w:rsidP="00542E82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895F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а/</w:t>
            </w:r>
            <w:r w:rsidRPr="00895F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семинар</w:t>
            </w:r>
            <w:r w:rsidRPr="00895F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vMerge/>
            <w:vAlign w:val="center"/>
          </w:tcPr>
          <w:p w:rsidR="00C05248" w:rsidRPr="00895F88" w:rsidRDefault="00C05248" w:rsidP="00542E82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05248" w:rsidRPr="00895F88" w:rsidTr="00542E82">
        <w:trPr>
          <w:trHeight w:val="710"/>
        </w:trPr>
        <w:tc>
          <w:tcPr>
            <w:tcW w:w="720" w:type="dxa"/>
            <w:vAlign w:val="center"/>
          </w:tcPr>
          <w:p w:rsidR="00C05248" w:rsidRPr="00895F88" w:rsidRDefault="00C05248" w:rsidP="00542E82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895F88"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0" w:type="dxa"/>
          </w:tcPr>
          <w:p w:rsidR="00C05248" w:rsidRPr="007362CA" w:rsidRDefault="007362CA" w:rsidP="007362CA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362CA">
              <w:rPr>
                <w:rFonts w:asciiTheme="majorBidi" w:hAnsiTheme="majorBidi" w:cstheme="majorBidi"/>
                <w:sz w:val="24"/>
                <w:szCs w:val="24"/>
              </w:rPr>
              <w:t>Система и политика здравоохранения РФ.</w:t>
            </w:r>
          </w:p>
        </w:tc>
        <w:tc>
          <w:tcPr>
            <w:tcW w:w="1260" w:type="dxa"/>
          </w:tcPr>
          <w:p w:rsidR="00C05248" w:rsidRPr="00895F88" w:rsidRDefault="00C05248" w:rsidP="0054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F8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C05248" w:rsidRPr="00895F88" w:rsidRDefault="00C05248" w:rsidP="0054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F8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C05248" w:rsidRPr="00895F88" w:rsidRDefault="00C05248" w:rsidP="0054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C05248" w:rsidRPr="00895F88" w:rsidRDefault="007362CA" w:rsidP="00542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7362CA" w:rsidRPr="00895F88" w:rsidTr="00542E82">
        <w:tc>
          <w:tcPr>
            <w:tcW w:w="720" w:type="dxa"/>
            <w:vAlign w:val="center"/>
          </w:tcPr>
          <w:p w:rsidR="007362CA" w:rsidRPr="00895F88" w:rsidRDefault="007362CA" w:rsidP="00542E82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895F88"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</w:tcPr>
          <w:p w:rsidR="007362CA" w:rsidRPr="007362CA" w:rsidRDefault="007362CA" w:rsidP="007362CA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362CA">
              <w:rPr>
                <w:rFonts w:asciiTheme="majorBidi" w:hAnsiTheme="majorBidi" w:cstheme="majorBidi"/>
                <w:sz w:val="24"/>
                <w:szCs w:val="24"/>
              </w:rPr>
              <w:t>Анатомо-физиологические особенности органов дыхания. Основные синдромы при заболеваниях органов дыхания.</w:t>
            </w:r>
          </w:p>
        </w:tc>
        <w:tc>
          <w:tcPr>
            <w:tcW w:w="1260" w:type="dxa"/>
          </w:tcPr>
          <w:p w:rsidR="007362CA" w:rsidRPr="00895F88" w:rsidRDefault="007362CA" w:rsidP="0054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F8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:rsidR="007362CA" w:rsidRPr="00895F88" w:rsidRDefault="007362CA" w:rsidP="0054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F8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7362CA" w:rsidRPr="00895F88" w:rsidRDefault="007362CA" w:rsidP="0054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7362CA" w:rsidRDefault="007362CA" w:rsidP="007362CA">
            <w:r w:rsidRPr="00374B53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7362CA" w:rsidRPr="00895F88" w:rsidTr="00542E82">
        <w:tc>
          <w:tcPr>
            <w:tcW w:w="720" w:type="dxa"/>
            <w:vAlign w:val="center"/>
          </w:tcPr>
          <w:p w:rsidR="007362CA" w:rsidRPr="00895F88" w:rsidRDefault="007362CA" w:rsidP="00542E82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895F88"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0" w:type="dxa"/>
          </w:tcPr>
          <w:p w:rsidR="007362CA" w:rsidRPr="007362CA" w:rsidRDefault="007362CA" w:rsidP="007362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362CA">
              <w:rPr>
                <w:rFonts w:asciiTheme="majorBidi" w:hAnsiTheme="majorBidi" w:cstheme="majorBidi"/>
                <w:sz w:val="24"/>
                <w:szCs w:val="24"/>
              </w:rPr>
              <w:t>Острые и хронические заболевания верхних дыхательных путей.</w:t>
            </w:r>
          </w:p>
        </w:tc>
        <w:tc>
          <w:tcPr>
            <w:tcW w:w="1260" w:type="dxa"/>
          </w:tcPr>
          <w:p w:rsidR="007362CA" w:rsidRPr="00895F88" w:rsidRDefault="007362CA" w:rsidP="0054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F8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7362CA" w:rsidRPr="00895F88" w:rsidRDefault="007362CA" w:rsidP="0054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F8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7362CA" w:rsidRPr="00895F88" w:rsidRDefault="007362CA" w:rsidP="0054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7362CA" w:rsidRDefault="007362CA" w:rsidP="007362CA">
            <w:r w:rsidRPr="00374B53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7362CA" w:rsidRPr="00895F88" w:rsidTr="00542E82">
        <w:tc>
          <w:tcPr>
            <w:tcW w:w="720" w:type="dxa"/>
            <w:vAlign w:val="center"/>
          </w:tcPr>
          <w:p w:rsidR="007362CA" w:rsidRPr="00895F88" w:rsidRDefault="007362CA" w:rsidP="00542E82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895F88"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</w:tcPr>
          <w:p w:rsidR="007362CA" w:rsidRPr="007362CA" w:rsidRDefault="007362CA" w:rsidP="007362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362CA">
              <w:rPr>
                <w:rFonts w:asciiTheme="majorBidi" w:hAnsiTheme="majorBidi" w:cstheme="majorBidi"/>
                <w:sz w:val="24"/>
                <w:szCs w:val="24"/>
              </w:rPr>
              <w:t>Организация медицинской помощи и методы исследования в пульмонологии</w:t>
            </w:r>
          </w:p>
        </w:tc>
        <w:tc>
          <w:tcPr>
            <w:tcW w:w="1260" w:type="dxa"/>
          </w:tcPr>
          <w:p w:rsidR="007362CA" w:rsidRPr="00895F88" w:rsidRDefault="007362CA" w:rsidP="0054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F8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60" w:type="dxa"/>
          </w:tcPr>
          <w:p w:rsidR="007362CA" w:rsidRPr="00895F88" w:rsidRDefault="007362CA" w:rsidP="0054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F8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7362CA" w:rsidRPr="00895F88" w:rsidRDefault="007362CA" w:rsidP="0054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:rsidR="007362CA" w:rsidRDefault="007362CA" w:rsidP="007362CA">
            <w:r w:rsidRPr="00374B53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7362CA" w:rsidRPr="00895F88" w:rsidTr="00542E82">
        <w:trPr>
          <w:trHeight w:val="324"/>
        </w:trPr>
        <w:tc>
          <w:tcPr>
            <w:tcW w:w="720" w:type="dxa"/>
            <w:vAlign w:val="center"/>
          </w:tcPr>
          <w:p w:rsidR="007362CA" w:rsidRPr="00895F88" w:rsidRDefault="007362CA" w:rsidP="00542E82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895F88"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40" w:type="dxa"/>
          </w:tcPr>
          <w:p w:rsidR="007362CA" w:rsidRPr="007362CA" w:rsidRDefault="007362CA" w:rsidP="007362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362CA">
              <w:rPr>
                <w:rFonts w:asciiTheme="majorBidi" w:hAnsiTheme="majorBidi" w:cstheme="majorBidi"/>
                <w:sz w:val="24"/>
                <w:szCs w:val="24"/>
              </w:rPr>
              <w:t>Сестринский процесс при заболеваниях органов дыхания</w:t>
            </w:r>
          </w:p>
        </w:tc>
        <w:tc>
          <w:tcPr>
            <w:tcW w:w="1260" w:type="dxa"/>
          </w:tcPr>
          <w:p w:rsidR="007362CA" w:rsidRPr="00895F88" w:rsidRDefault="007362CA" w:rsidP="0054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F88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60" w:type="dxa"/>
          </w:tcPr>
          <w:p w:rsidR="007362CA" w:rsidRPr="00895F88" w:rsidRDefault="007362CA" w:rsidP="0054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F8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7362CA" w:rsidRPr="00895F88" w:rsidRDefault="007362CA" w:rsidP="0054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7362CA" w:rsidRDefault="007362CA" w:rsidP="007362CA">
            <w:r w:rsidRPr="00374B53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7362CA" w:rsidRPr="00895F88" w:rsidTr="00542E82">
        <w:tc>
          <w:tcPr>
            <w:tcW w:w="720" w:type="dxa"/>
            <w:vAlign w:val="center"/>
          </w:tcPr>
          <w:p w:rsidR="007362CA" w:rsidRPr="00895F88" w:rsidRDefault="007362CA" w:rsidP="00542E82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895F88"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40" w:type="dxa"/>
          </w:tcPr>
          <w:p w:rsidR="007362CA" w:rsidRPr="007362CA" w:rsidRDefault="007362CA" w:rsidP="007362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362CA">
              <w:rPr>
                <w:rFonts w:asciiTheme="majorBidi" w:hAnsiTheme="majorBidi" w:cstheme="majorBidi"/>
                <w:sz w:val="24"/>
                <w:szCs w:val="24"/>
              </w:rPr>
              <w:t>Инфекционная безопасность и инфекционный контроль</w:t>
            </w:r>
          </w:p>
        </w:tc>
        <w:tc>
          <w:tcPr>
            <w:tcW w:w="1260" w:type="dxa"/>
          </w:tcPr>
          <w:p w:rsidR="007362CA" w:rsidRPr="00895F88" w:rsidRDefault="007362CA" w:rsidP="0054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F88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60" w:type="dxa"/>
          </w:tcPr>
          <w:p w:rsidR="007362CA" w:rsidRPr="00895F88" w:rsidRDefault="007362CA" w:rsidP="0054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F8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7362CA" w:rsidRPr="00895F88" w:rsidRDefault="007362CA" w:rsidP="0054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7362CA" w:rsidRDefault="007362CA" w:rsidP="007362CA">
            <w:r w:rsidRPr="00374B53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C05248" w:rsidRPr="00895F88" w:rsidTr="00542E82">
        <w:tc>
          <w:tcPr>
            <w:tcW w:w="720" w:type="dxa"/>
            <w:vAlign w:val="center"/>
          </w:tcPr>
          <w:p w:rsidR="00C05248" w:rsidRPr="00895F88" w:rsidRDefault="00C05248" w:rsidP="00542E82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895F88"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40" w:type="dxa"/>
          </w:tcPr>
          <w:p w:rsidR="00C05248" w:rsidRPr="007362CA" w:rsidRDefault="007362CA" w:rsidP="007362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362CA">
              <w:rPr>
                <w:rFonts w:asciiTheme="majorBidi" w:hAnsiTheme="majorBidi" w:cstheme="majorBidi"/>
                <w:sz w:val="24"/>
                <w:szCs w:val="24"/>
              </w:rPr>
              <w:t>Медицина катастроф.</w:t>
            </w:r>
          </w:p>
        </w:tc>
        <w:tc>
          <w:tcPr>
            <w:tcW w:w="1260" w:type="dxa"/>
          </w:tcPr>
          <w:p w:rsidR="00C05248" w:rsidRPr="00895F88" w:rsidRDefault="00C05248" w:rsidP="0054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F8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C05248" w:rsidRPr="00895F88" w:rsidRDefault="00C05248" w:rsidP="0054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F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C05248" w:rsidRPr="00895F88" w:rsidRDefault="00C05248" w:rsidP="0054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C05248" w:rsidRPr="00895F88" w:rsidRDefault="007362CA" w:rsidP="00542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C05248" w:rsidRPr="00895F88" w:rsidTr="00542E82">
        <w:trPr>
          <w:trHeight w:val="404"/>
        </w:trPr>
        <w:tc>
          <w:tcPr>
            <w:tcW w:w="3960" w:type="dxa"/>
            <w:gridSpan w:val="2"/>
            <w:vAlign w:val="center"/>
          </w:tcPr>
          <w:p w:rsidR="00C05248" w:rsidRPr="00895F88" w:rsidRDefault="00C05248" w:rsidP="0054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5F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Итоговая аттестация</w:t>
            </w:r>
          </w:p>
        </w:tc>
        <w:tc>
          <w:tcPr>
            <w:tcW w:w="1260" w:type="dxa"/>
          </w:tcPr>
          <w:p w:rsidR="00C05248" w:rsidRPr="00895F88" w:rsidRDefault="00C05248" w:rsidP="0054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F8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C05248" w:rsidRPr="00895F88" w:rsidRDefault="00C05248" w:rsidP="0054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05248" w:rsidRPr="00895F88" w:rsidRDefault="00C05248" w:rsidP="0054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C05248" w:rsidRPr="00895F88" w:rsidRDefault="007362CA" w:rsidP="00542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A04">
              <w:rPr>
                <w:b/>
                <w:bCs/>
              </w:rPr>
              <w:t xml:space="preserve">в </w:t>
            </w:r>
            <w:r w:rsidRPr="007362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соответствии с положением об </w:t>
            </w:r>
            <w:proofErr w:type="gramStart"/>
            <w:r w:rsidRPr="007362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итоговой</w:t>
            </w:r>
            <w:proofErr w:type="gramEnd"/>
          </w:p>
        </w:tc>
      </w:tr>
      <w:tr w:rsidR="00C05248" w:rsidRPr="00895F88" w:rsidTr="00542E82">
        <w:trPr>
          <w:trHeight w:val="558"/>
        </w:trPr>
        <w:tc>
          <w:tcPr>
            <w:tcW w:w="3960" w:type="dxa"/>
            <w:gridSpan w:val="2"/>
            <w:vAlign w:val="center"/>
          </w:tcPr>
          <w:p w:rsidR="00C05248" w:rsidRPr="00895F88" w:rsidRDefault="00C05248" w:rsidP="00542E82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895F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</w:tcPr>
          <w:p w:rsidR="00C05248" w:rsidRPr="00895F88" w:rsidRDefault="00C05248" w:rsidP="0054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F88">
              <w:rPr>
                <w:rFonts w:ascii="Times New Roman" w:hAnsi="Times New Roman"/>
                <w:b/>
                <w:sz w:val="24"/>
                <w:szCs w:val="24"/>
              </w:rPr>
              <w:t xml:space="preserve">144 </w:t>
            </w:r>
          </w:p>
        </w:tc>
        <w:tc>
          <w:tcPr>
            <w:tcW w:w="1260" w:type="dxa"/>
          </w:tcPr>
          <w:p w:rsidR="00C05248" w:rsidRPr="00895F88" w:rsidRDefault="00C05248" w:rsidP="0054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5F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57</w:t>
            </w:r>
          </w:p>
        </w:tc>
        <w:tc>
          <w:tcPr>
            <w:tcW w:w="1440" w:type="dxa"/>
          </w:tcPr>
          <w:p w:rsidR="00C05248" w:rsidRPr="00895F88" w:rsidRDefault="00C05248" w:rsidP="0054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260" w:type="dxa"/>
          </w:tcPr>
          <w:p w:rsidR="00C05248" w:rsidRPr="00895F88" w:rsidRDefault="00C05248" w:rsidP="00542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290EC3" w:rsidRDefault="00290EC3"/>
    <w:sectPr w:rsidR="00290EC3" w:rsidSect="0029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05248"/>
    <w:rsid w:val="00290EC3"/>
    <w:rsid w:val="007362CA"/>
    <w:rsid w:val="00C0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4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0524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C052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C05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СМАИЛ</dc:creator>
  <cp:keywords/>
  <dc:description/>
  <cp:lastModifiedBy>СМАИЛ</cp:lastModifiedBy>
  <cp:revision>2</cp:revision>
  <dcterms:created xsi:type="dcterms:W3CDTF">2020-12-02T08:16:00Z</dcterms:created>
  <dcterms:modified xsi:type="dcterms:W3CDTF">2020-12-02T08:36:00Z</dcterms:modified>
</cp:coreProperties>
</file>